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900" w:rsidRPr="00530461" w:rsidRDefault="00DC1900" w:rsidP="00DC19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Приложение 8</w:t>
      </w:r>
    </w:p>
    <w:p w:rsidR="00DC1900" w:rsidRDefault="00DC1900" w:rsidP="00DC19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30461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приказу управления образования</w:t>
      </w:r>
    </w:p>
    <w:p w:rsidR="00DC1900" w:rsidRDefault="004501F5" w:rsidP="004501F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DC1900">
        <w:rPr>
          <w:rFonts w:ascii="Times New Roman" w:hAnsi="Times New Roman" w:cs="Times New Roman"/>
          <w:sz w:val="24"/>
          <w:szCs w:val="24"/>
        </w:rPr>
        <w:t>администрации Княгининского района</w:t>
      </w:r>
    </w:p>
    <w:p w:rsidR="00DC1900" w:rsidRPr="00530461" w:rsidRDefault="00DC1900" w:rsidP="00DC19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от 08.09.2016 №268а</w:t>
      </w:r>
    </w:p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291411" w:rsidRDefault="007617FC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</w:t>
      </w:r>
      <w:r w:rsidR="00B71DFF">
        <w:rPr>
          <w:rFonts w:ascii="Times New Roman" w:hAnsi="Times New Roman" w:cs="Times New Roman"/>
          <w:sz w:val="26"/>
          <w:szCs w:val="26"/>
        </w:rPr>
        <w:t xml:space="preserve">  20</w:t>
      </w:r>
      <w:r w:rsidR="004501F5">
        <w:rPr>
          <w:rFonts w:ascii="Times New Roman" w:hAnsi="Times New Roman" w:cs="Times New Roman"/>
          <w:sz w:val="26"/>
          <w:szCs w:val="26"/>
        </w:rPr>
        <w:t>1</w:t>
      </w:r>
      <w:r w:rsidR="00702B94">
        <w:rPr>
          <w:rFonts w:ascii="Times New Roman" w:hAnsi="Times New Roman" w:cs="Times New Roman"/>
          <w:sz w:val="26"/>
          <w:szCs w:val="26"/>
        </w:rPr>
        <w:t>7</w:t>
      </w:r>
      <w:r w:rsidR="00291411">
        <w:rPr>
          <w:rFonts w:ascii="Times New Roman" w:hAnsi="Times New Roman" w:cs="Times New Roman"/>
          <w:sz w:val="26"/>
          <w:szCs w:val="26"/>
        </w:rPr>
        <w:t>г.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DC1900" w:rsidRDefault="00D448E4" w:rsidP="00D448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учреждения </w:t>
            </w:r>
            <w:r w:rsidR="00901D3D">
              <w:rPr>
                <w:rFonts w:ascii="Times New Roman" w:hAnsi="Times New Roman" w:cs="Times New Roman"/>
                <w:sz w:val="24"/>
                <w:szCs w:val="24"/>
              </w:rPr>
              <w:t>(обособленного подразделения)_</w:t>
            </w:r>
            <w:r w:rsidR="00B71DFF">
              <w:rPr>
                <w:rFonts w:ascii="Times New Roman" w:hAnsi="Times New Roman" w:cs="Times New Roman"/>
                <w:b/>
                <w:sz w:val="24"/>
                <w:szCs w:val="24"/>
              </w:rPr>
              <w:t>МБДОУ детский сад № 3 «Сказка</w:t>
            </w:r>
            <w:r w:rsidR="00F43443" w:rsidRPr="00DC19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DC1900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:rsidR="00D448E4" w:rsidRPr="008E76CB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901D3D" w:rsidRPr="00901D3D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901D3D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</w:p>
          <w:p w:rsidR="00DE257C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 муниципального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F43443">
              <w:rPr>
                <w:rFonts w:ascii="Times New Roman" w:hAnsi="Times New Roman" w:cs="Times New Roman"/>
                <w:sz w:val="26"/>
                <w:szCs w:val="26"/>
              </w:rPr>
              <w:t>образовательная организация</w:t>
            </w:r>
            <w:r w:rsidR="00901D3D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901D3D" w:rsidRPr="00901D3D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дошкольная образовательная организация</w:t>
            </w:r>
            <w:r w:rsidR="00901D3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DE257C" w:rsidRP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</w:t>
            </w:r>
            <w:r w:rsidR="00DC190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муниципального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E4570F">
              <w:rPr>
                <w:rFonts w:ascii="Times New Roman" w:hAnsi="Times New Roman" w:cs="Times New Roman"/>
                <w:b/>
                <w:sz w:val="26"/>
                <w:szCs w:val="26"/>
              </w:rPr>
              <w:t>за 12</w:t>
            </w:r>
            <w:r w:rsidR="00702B94" w:rsidRPr="00702B94">
              <w:rPr>
                <w:rFonts w:ascii="Times New Roman" w:hAnsi="Times New Roman" w:cs="Times New Roman"/>
                <w:b/>
                <w:sz w:val="26"/>
                <w:szCs w:val="26"/>
              </w:rPr>
              <w:t>мес 2017г.</w:t>
            </w:r>
            <w:r w:rsidRPr="00702B94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_________________________________</w:t>
            </w:r>
            <w:r w:rsidR="00702B94" w:rsidRPr="00702B94">
              <w:rPr>
                <w:rFonts w:ascii="Times New Roman" w:hAnsi="Times New Roman" w:cs="Times New Roman"/>
                <w:b/>
                <w:sz w:val="26"/>
                <w:szCs w:val="26"/>
              </w:rPr>
              <w:t>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C1900" w:rsidRDefault="00B34BCA" w:rsidP="00DC1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  <w:r w:rsidR="00D611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4BCA">
              <w:rPr>
                <w:rFonts w:ascii="Times New Roman" w:hAnsi="Times New Roman" w:cs="Times New Roman"/>
                <w:sz w:val="20"/>
                <w:szCs w:val="20"/>
              </w:rPr>
              <w:t xml:space="preserve">о выполнении муниципального задания, </w:t>
            </w:r>
          </w:p>
          <w:p w:rsidR="00D448E4" w:rsidRPr="00B34BCA" w:rsidRDefault="00B34BCA" w:rsidP="00DC1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BCA">
              <w:rPr>
                <w:rFonts w:ascii="Times New Roman" w:hAnsi="Times New Roman" w:cs="Times New Roman"/>
                <w:sz w:val="20"/>
                <w:szCs w:val="20"/>
              </w:rPr>
              <w:t>установленной в муниципальном задании)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6112A" w:rsidRDefault="00D6112A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1900" w:rsidRDefault="00DC1900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1900" w:rsidRDefault="00DC1900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F252E" w:rsidRDefault="00FF252E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</w:t>
      </w:r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</w:t>
      </w:r>
      <w:r w:rsidR="00702B94" w:rsidRPr="00702B9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48502A" w:rsidRDefault="0048502A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2"/>
        <w:gridCol w:w="2268"/>
        <w:gridCol w:w="1494"/>
      </w:tblGrid>
      <w:tr w:rsidR="008E76CB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48502A" w:rsidRPr="00DC1900" w:rsidRDefault="0048502A" w:rsidP="0048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 _</w:t>
            </w:r>
            <w:r w:rsidR="00F43443" w:rsidRPr="00DC1900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48502A" w:rsidRDefault="0048502A" w:rsidP="00702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муниципальной услуги _</w:t>
            </w:r>
            <w:r w:rsidR="00F43443" w:rsidRPr="00DC190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лица от</w:t>
            </w:r>
            <w:r w:rsidR="00702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F43443" w:rsidRPr="00DC1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2B94">
              <w:rPr>
                <w:rFonts w:ascii="Times New Roman" w:hAnsi="Times New Roman" w:cs="Times New Roman"/>
                <w:b/>
                <w:sz w:val="24"/>
                <w:szCs w:val="24"/>
              </w:rPr>
              <w:t>мес. до 8 лет.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Default="0048502A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8E76CB" w:rsidRDefault="008E76CB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  <w:r w:rsidR="009F3270">
        <w:rPr>
          <w:rFonts w:ascii="Times New Roman" w:hAnsi="Times New Roman" w:cs="Times New Roman"/>
          <w:sz w:val="24"/>
          <w:szCs w:val="24"/>
        </w:rPr>
        <w:t>:</w:t>
      </w:r>
    </w:p>
    <w:p w:rsidR="009F3270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743B04" w:rsidRDefault="00743B04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993"/>
        <w:gridCol w:w="708"/>
        <w:gridCol w:w="1276"/>
        <w:gridCol w:w="1134"/>
        <w:gridCol w:w="1418"/>
        <w:gridCol w:w="1417"/>
        <w:gridCol w:w="1069"/>
      </w:tblGrid>
      <w:tr w:rsidR="00585CF1" w:rsidTr="009B6917">
        <w:trPr>
          <w:trHeight w:val="200"/>
        </w:trPr>
        <w:tc>
          <w:tcPr>
            <w:tcW w:w="1384" w:type="dxa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4854A1" w:rsidTr="00B37C6D">
        <w:trPr>
          <w:trHeight w:val="705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 )значение</w:t>
            </w:r>
          </w:p>
        </w:tc>
        <w:tc>
          <w:tcPr>
            <w:tcW w:w="1069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4854A1" w:rsidTr="00B37C6D">
        <w:trPr>
          <w:trHeight w:val="360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F4344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 (наименование показателя)</w:t>
            </w:r>
          </w:p>
        </w:tc>
        <w:tc>
          <w:tcPr>
            <w:tcW w:w="993" w:type="dxa"/>
            <w:vAlign w:val="center"/>
          </w:tcPr>
          <w:p w:rsidR="004854A1" w:rsidRPr="00585CF1" w:rsidRDefault="00F4344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 (наименование показателя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F4344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Tr="00B37C6D">
        <w:trPr>
          <w:trHeight w:val="562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Tr="00B37C6D">
        <w:tc>
          <w:tcPr>
            <w:tcW w:w="138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01D3D" w:rsidTr="00B37C6D">
        <w:trPr>
          <w:trHeight w:val="105"/>
        </w:trPr>
        <w:tc>
          <w:tcPr>
            <w:tcW w:w="1384" w:type="dxa"/>
            <w:vMerge w:val="restart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11001000100100001002100</w:t>
            </w:r>
          </w:p>
        </w:tc>
        <w:tc>
          <w:tcPr>
            <w:tcW w:w="992" w:type="dxa"/>
            <w:vMerge w:val="restart"/>
            <w:vAlign w:val="center"/>
          </w:tcPr>
          <w:p w:rsidR="00901D3D" w:rsidRPr="00702B94" w:rsidRDefault="00901D3D" w:rsidP="009B69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B9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программа дошкольного образования</w:t>
            </w:r>
          </w:p>
        </w:tc>
        <w:tc>
          <w:tcPr>
            <w:tcW w:w="993" w:type="dxa"/>
            <w:vMerge w:val="restart"/>
            <w:vAlign w:val="center"/>
          </w:tcPr>
          <w:p w:rsidR="00901D3D" w:rsidRPr="00702B94" w:rsidRDefault="00901D3D" w:rsidP="009B69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B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государственный образовательный стандарт </w:t>
            </w: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1.Удовлетворённость родителей качеством дошкольного образования</w:t>
            </w:r>
          </w:p>
        </w:tc>
        <w:tc>
          <w:tcPr>
            <w:tcW w:w="993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901D3D" w:rsidRPr="00585CF1" w:rsidRDefault="00335545" w:rsidP="00692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  <w:vAlign w:val="center"/>
          </w:tcPr>
          <w:p w:rsidR="00901D3D" w:rsidRPr="00B71DFF" w:rsidRDefault="00E4570F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18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D3D" w:rsidTr="00B37C6D">
        <w:trPr>
          <w:trHeight w:val="120"/>
        </w:trPr>
        <w:tc>
          <w:tcPr>
            <w:tcW w:w="1384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1D3D" w:rsidRPr="00585CF1" w:rsidRDefault="00901D3D" w:rsidP="00901D3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Коэфициент посещаемости ДОУ</w:t>
            </w:r>
          </w:p>
        </w:tc>
        <w:tc>
          <w:tcPr>
            <w:tcW w:w="993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901D3D" w:rsidRPr="00585CF1" w:rsidRDefault="00335545" w:rsidP="00692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901D3D" w:rsidRPr="005508E8" w:rsidRDefault="00F4005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8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901D3D" w:rsidRPr="00585CF1" w:rsidRDefault="00901D3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D3D" w:rsidTr="00B37C6D">
        <w:trPr>
          <w:trHeight w:val="105"/>
        </w:trPr>
        <w:tc>
          <w:tcPr>
            <w:tcW w:w="1384" w:type="dxa"/>
            <w:vMerge w:val="restart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1D3D" w:rsidRPr="00585CF1" w:rsidRDefault="00901D3D" w:rsidP="00901D3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Удельный вес численности воспитанников, обучающихся по программам, соответствующим требованиям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ФГОС ДО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, в общей численности воспитанников</w:t>
            </w:r>
          </w:p>
        </w:tc>
        <w:tc>
          <w:tcPr>
            <w:tcW w:w="993" w:type="dxa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901D3D" w:rsidRPr="00585CF1" w:rsidRDefault="0069224E" w:rsidP="00692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901D3D" w:rsidRPr="004E6545" w:rsidRDefault="005508E8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901D3D" w:rsidRPr="00585CF1" w:rsidRDefault="00901D3D" w:rsidP="0090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D3D" w:rsidTr="00B37C6D">
        <w:trPr>
          <w:trHeight w:val="105"/>
        </w:trPr>
        <w:tc>
          <w:tcPr>
            <w:tcW w:w="1384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1D3D" w:rsidRPr="00585CF1" w:rsidRDefault="00901D3D" w:rsidP="00901D3D">
            <w:pPr>
              <w:ind w:lef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пропущенных одним ребенком по болезни</w:t>
            </w:r>
          </w:p>
        </w:tc>
        <w:tc>
          <w:tcPr>
            <w:tcW w:w="993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708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276" w:type="dxa"/>
          </w:tcPr>
          <w:p w:rsidR="00901D3D" w:rsidRPr="00585CF1" w:rsidRDefault="002D6E5B" w:rsidP="00692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901D3D" w:rsidRPr="002D6E5B" w:rsidRDefault="00F40059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D3D" w:rsidTr="00B37C6D">
        <w:trPr>
          <w:trHeight w:val="105"/>
        </w:trPr>
        <w:tc>
          <w:tcPr>
            <w:tcW w:w="1384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901D3D" w:rsidRDefault="00901D3D" w:rsidP="00901D3D">
            <w:pPr>
              <w:ind w:lef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Доля  аттестованных педагогов</w:t>
            </w:r>
          </w:p>
        </w:tc>
        <w:tc>
          <w:tcPr>
            <w:tcW w:w="993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1D3D" w:rsidRPr="00585CF1" w:rsidRDefault="0069224E" w:rsidP="00692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901D3D" w:rsidRPr="002D0A88" w:rsidRDefault="002D0A88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A8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901D3D" w:rsidRPr="00585CF1" w:rsidRDefault="00901D3D" w:rsidP="00901D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6917" w:rsidRDefault="009B6917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92"/>
        <w:gridCol w:w="992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08676E" w:rsidTr="0008676E">
        <w:trPr>
          <w:trHeight w:val="200"/>
        </w:trPr>
        <w:tc>
          <w:tcPr>
            <w:tcW w:w="124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705"/>
        </w:trPr>
        <w:tc>
          <w:tcPr>
            <w:tcW w:w="124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 )значение</w:t>
            </w: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размер платы (цена, тариф)</w:t>
            </w:r>
          </w:p>
        </w:tc>
      </w:tr>
      <w:tr w:rsidR="0008676E" w:rsidTr="00DC1900">
        <w:trPr>
          <w:trHeight w:val="360"/>
        </w:trPr>
        <w:tc>
          <w:tcPr>
            <w:tcW w:w="124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E8D">
        <w:rPr>
          <w:rFonts w:ascii="Times New Roman" w:hAnsi="Times New Roman" w:cs="Times New Roman"/>
          <w:sz w:val="24"/>
          <w:szCs w:val="24"/>
        </w:rPr>
        <w:t>"</w:t>
      </w:r>
      <w:r w:rsidR="007617FC">
        <w:rPr>
          <w:rFonts w:ascii="Times New Roman" w:hAnsi="Times New Roman" w:cs="Times New Roman"/>
          <w:sz w:val="24"/>
          <w:szCs w:val="24"/>
        </w:rPr>
        <w:t>12</w:t>
      </w:r>
      <w:r w:rsidRPr="00B23E8D">
        <w:rPr>
          <w:rFonts w:ascii="Times New Roman" w:hAnsi="Times New Roman" w:cs="Times New Roman"/>
          <w:sz w:val="24"/>
          <w:szCs w:val="24"/>
        </w:rPr>
        <w:t>"</w:t>
      </w:r>
      <w:r w:rsidR="007617FC">
        <w:rPr>
          <w:rFonts w:ascii="Times New Roman" w:hAnsi="Times New Roman" w:cs="Times New Roman"/>
          <w:sz w:val="24"/>
          <w:szCs w:val="24"/>
        </w:rPr>
        <w:t xml:space="preserve">  января  2018</w:t>
      </w:r>
      <w:r w:rsidR="00B71D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B23E8D" w:rsidRDefault="00FB473E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01530" cy="6838926"/>
            <wp:effectExtent l="0" t="0" r="0" b="0"/>
            <wp:docPr id="1" name="Рисунок 1" descr="C:\Users\1\Desktop\п.стр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п.стр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683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3E8D" w:rsidSect="00D6112A">
      <w:headerReference w:type="default" r:id="rId8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15A" w:rsidRDefault="0062215A" w:rsidP="00D6112A">
      <w:pPr>
        <w:spacing w:after="0" w:line="240" w:lineRule="auto"/>
      </w:pPr>
      <w:r>
        <w:separator/>
      </w:r>
    </w:p>
  </w:endnote>
  <w:endnote w:type="continuationSeparator" w:id="0">
    <w:p w:rsidR="0062215A" w:rsidRDefault="0062215A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15A" w:rsidRDefault="0062215A" w:rsidP="00D6112A">
      <w:pPr>
        <w:spacing w:after="0" w:line="240" w:lineRule="auto"/>
      </w:pPr>
      <w:r>
        <w:separator/>
      </w:r>
    </w:p>
  </w:footnote>
  <w:footnote w:type="continuationSeparator" w:id="0">
    <w:p w:rsidR="0062215A" w:rsidRDefault="0062215A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D3D" w:rsidRDefault="00901D3D">
    <w:pPr>
      <w:pStyle w:val="a4"/>
      <w:jc w:val="center"/>
    </w:pPr>
  </w:p>
  <w:p w:rsidR="00901D3D" w:rsidRDefault="00901D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8676E"/>
    <w:rsid w:val="001166B0"/>
    <w:rsid w:val="00124FA4"/>
    <w:rsid w:val="00145031"/>
    <w:rsid w:val="001E266D"/>
    <w:rsid w:val="00215599"/>
    <w:rsid w:val="0023677F"/>
    <w:rsid w:val="00252BB5"/>
    <w:rsid w:val="00280428"/>
    <w:rsid w:val="00291411"/>
    <w:rsid w:val="002C69FB"/>
    <w:rsid w:val="002C7A2C"/>
    <w:rsid w:val="002D0A88"/>
    <w:rsid w:val="002D6D89"/>
    <w:rsid w:val="002D6E5B"/>
    <w:rsid w:val="002E2D5A"/>
    <w:rsid w:val="002E6C18"/>
    <w:rsid w:val="00335545"/>
    <w:rsid w:val="003610E8"/>
    <w:rsid w:val="003D4A77"/>
    <w:rsid w:val="003E5ED9"/>
    <w:rsid w:val="003F4BAB"/>
    <w:rsid w:val="00407AFF"/>
    <w:rsid w:val="00447837"/>
    <w:rsid w:val="004501F5"/>
    <w:rsid w:val="0048502A"/>
    <w:rsid w:val="004854A1"/>
    <w:rsid w:val="004E6545"/>
    <w:rsid w:val="005508E8"/>
    <w:rsid w:val="00585CF1"/>
    <w:rsid w:val="00614DC7"/>
    <w:rsid w:val="0062215A"/>
    <w:rsid w:val="0069224E"/>
    <w:rsid w:val="006A2BEE"/>
    <w:rsid w:val="006B2164"/>
    <w:rsid w:val="006B7E6B"/>
    <w:rsid w:val="00702B94"/>
    <w:rsid w:val="00743B04"/>
    <w:rsid w:val="007617FC"/>
    <w:rsid w:val="00796180"/>
    <w:rsid w:val="00801465"/>
    <w:rsid w:val="00814433"/>
    <w:rsid w:val="00870D64"/>
    <w:rsid w:val="00877457"/>
    <w:rsid w:val="008E76CB"/>
    <w:rsid w:val="00901D3D"/>
    <w:rsid w:val="00902DAD"/>
    <w:rsid w:val="00912DD9"/>
    <w:rsid w:val="009B3182"/>
    <w:rsid w:val="009B6917"/>
    <w:rsid w:val="009F3270"/>
    <w:rsid w:val="00B23E8D"/>
    <w:rsid w:val="00B34BCA"/>
    <w:rsid w:val="00B37C6D"/>
    <w:rsid w:val="00B57895"/>
    <w:rsid w:val="00B70098"/>
    <w:rsid w:val="00B71DFF"/>
    <w:rsid w:val="00B85474"/>
    <w:rsid w:val="00C90CA2"/>
    <w:rsid w:val="00D448E4"/>
    <w:rsid w:val="00D6112A"/>
    <w:rsid w:val="00D821AF"/>
    <w:rsid w:val="00DA0D46"/>
    <w:rsid w:val="00DC1900"/>
    <w:rsid w:val="00DE257C"/>
    <w:rsid w:val="00E4570F"/>
    <w:rsid w:val="00E53357"/>
    <w:rsid w:val="00EB7C24"/>
    <w:rsid w:val="00F40059"/>
    <w:rsid w:val="00F43443"/>
    <w:rsid w:val="00FB473E"/>
    <w:rsid w:val="00FF2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EFFCF-FC53-4727-8B15-821F89B2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A4E8-94CE-4074-8825-F8CF8DFAE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1</cp:lastModifiedBy>
  <cp:revision>36</cp:revision>
  <cp:lastPrinted>2017-10-09T07:40:00Z</cp:lastPrinted>
  <dcterms:created xsi:type="dcterms:W3CDTF">2015-08-25T06:06:00Z</dcterms:created>
  <dcterms:modified xsi:type="dcterms:W3CDTF">2018-02-07T10:34:00Z</dcterms:modified>
</cp:coreProperties>
</file>